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1F6" w:rsidRDefault="006A5A0C">
      <w:r>
        <w:t>Órai diasorok</w:t>
      </w:r>
      <w:r w:rsidR="00110F1F">
        <w:t xml:space="preserve"> SEEM</w:t>
      </w:r>
    </w:p>
    <w:p w:rsidR="006A5A0C" w:rsidRDefault="006A5A0C">
      <w:r>
        <w:t>Tisztelt Levelezős Hallgatók!</w:t>
      </w:r>
    </w:p>
    <w:p w:rsidR="006A5A0C" w:rsidRDefault="006A5A0C">
      <w:r>
        <w:t xml:space="preserve">A kari szabályoknak megfelelően a levelezősök is a nappalisoknak feltöltött anyagokat tudják használni a felkészüléshez, nem terheljük a rendszer kapacitásait azok duplikálásával. A nappalis diasorok az </w:t>
      </w:r>
      <w:proofErr w:type="spellStart"/>
      <w:r w:rsidR="000348E6">
        <w:t>elearning</w:t>
      </w:r>
      <w:proofErr w:type="spellEnd"/>
      <w:r w:rsidR="000348E6">
        <w:t xml:space="preserve"> oldal fentebbi, 2</w:t>
      </w:r>
      <w:r>
        <w:t>-1</w:t>
      </w:r>
      <w:r w:rsidR="00464012">
        <w:t>2</w:t>
      </w:r>
      <w:r>
        <w:t>. hét elnevezésű témái alatt találhatóak meg (</w:t>
      </w:r>
      <w:r w:rsidR="00110F1F">
        <w:t>a</w:t>
      </w:r>
      <w:r w:rsidR="000348E6">
        <w:t>z 1. és a</w:t>
      </w:r>
      <w:r w:rsidR="00110F1F">
        <w:t xml:space="preserve"> </w:t>
      </w:r>
      <w:r w:rsidR="00D75BD0">
        <w:t>13-</w:t>
      </w:r>
      <w:bookmarkStart w:id="0" w:name="_GoBack"/>
      <w:bookmarkEnd w:id="0"/>
      <w:r w:rsidR="00110F1F">
        <w:t>14.</w:t>
      </w:r>
      <w:r>
        <w:t xml:space="preserve"> hét diasoraira </w:t>
      </w:r>
      <w:r w:rsidR="00110F1F">
        <w:t>nem kellenek levelező képzésen a vizsgához</w:t>
      </w:r>
      <w:r>
        <w:t>). Ha az anyagok megtalálása nehézséget jelentene, kérjük, hogy az órák során (vagy fogadóórákban) forduljanak a kurzus oktatóihoz (lehet emailben is, ld. tematika fogadóórák fejezetét).</w:t>
      </w:r>
    </w:p>
    <w:p w:rsidR="006A5A0C" w:rsidRDefault="006A5A0C">
      <w:r>
        <w:t xml:space="preserve">A </w:t>
      </w:r>
      <w:proofErr w:type="spellStart"/>
      <w:r>
        <w:t>Webex</w:t>
      </w:r>
      <w:proofErr w:type="spellEnd"/>
      <w:r>
        <w:t xml:space="preserve"> linkek, illetve az esetlegesen a levelezősöknek külön feltöltött anyagok a levelezős részben (ahol ez a file is található) vannak/lesznek.</w:t>
      </w:r>
    </w:p>
    <w:p w:rsidR="006A5A0C" w:rsidRDefault="006A5A0C">
      <w:r>
        <w:t>Tisztelettel,</w:t>
      </w:r>
    </w:p>
    <w:p w:rsidR="006A5A0C" w:rsidRDefault="006A5A0C">
      <w:r>
        <w:t>Kun András</w:t>
      </w:r>
    </w:p>
    <w:p w:rsidR="006A5A0C" w:rsidRDefault="006A5A0C"/>
    <w:sectPr w:rsidR="006A5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0C"/>
    <w:rsid w:val="000348E6"/>
    <w:rsid w:val="00110F1F"/>
    <w:rsid w:val="00464012"/>
    <w:rsid w:val="006A5A0C"/>
    <w:rsid w:val="00896ED4"/>
    <w:rsid w:val="00BC1C44"/>
    <w:rsid w:val="00D7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E8C3"/>
  <w15:chartTrackingRefBased/>
  <w15:docId w15:val="{5E1AFE73-642C-489C-9ABE-C300EB04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UNIDEB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Kun András István</dc:creator>
  <cp:keywords/>
  <dc:description/>
  <cp:lastModifiedBy>Dr. Kun András István</cp:lastModifiedBy>
  <cp:revision>5</cp:revision>
  <dcterms:created xsi:type="dcterms:W3CDTF">2021-09-10T22:35:00Z</dcterms:created>
  <dcterms:modified xsi:type="dcterms:W3CDTF">2021-10-08T22:36:00Z</dcterms:modified>
</cp:coreProperties>
</file>